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 xml:space="preserve">онесостоявшейся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1372C6" w:rsidRDefault="00EF6EC1" w:rsidP="009B6B2A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1372C6">
        <w:rPr>
          <w:rFonts w:ascii="GHEA Grapalat" w:hAnsi="GHEA Grapalat"/>
          <w:sz w:val="24"/>
          <w:szCs w:val="24"/>
        </w:rPr>
        <w:t>ԿՇՄՊ-ԳՀԱՊՁԲ-20/40</w:t>
      </w:r>
    </w:p>
    <w:p w:rsidR="0012540C" w:rsidRPr="0042065A" w:rsidRDefault="0042065A" w:rsidP="00D6785D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1372C6" w:rsidRPr="001372C6">
        <w:rPr>
          <w:rFonts w:ascii="GHEA Grapalat" w:hAnsi="GHEA Grapalat"/>
          <w:b w:val="0"/>
          <w:sz w:val="24"/>
          <w:szCs w:val="24"/>
        </w:rPr>
        <w:t xml:space="preserve"> </w:t>
      </w:r>
      <w:r w:rsidR="001372C6">
        <w:rPr>
          <w:rFonts w:ascii="GHEA Grapalat" w:hAnsi="GHEA Grapalat"/>
          <w:b w:val="0"/>
          <w:sz w:val="24"/>
          <w:szCs w:val="24"/>
        </w:rPr>
        <w:t>ԿՇՄՊ-ԳՀԱՊՁԲ-20/40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</w:p>
    <w:tbl>
      <w:tblPr>
        <w:tblW w:w="90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85"/>
        <w:gridCol w:w="2302"/>
        <w:gridCol w:w="2830"/>
        <w:gridCol w:w="2547"/>
      </w:tblGrid>
      <w:tr w:rsidR="001372C6" w:rsidRPr="00B31A03" w:rsidTr="001372C6">
        <w:trPr>
          <w:trHeight w:val="62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372C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2F581A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42065A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42065A" w:rsidRDefault="001372C6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7F524D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D2371">
              <w:rPr>
                <w:rFonts w:ascii="GHEA Grapalat" w:hAnsi="GHEA Grapalat"/>
                <w:b/>
                <w:sz w:val="20"/>
                <w:lang w:val="en-US"/>
              </w:rPr>
              <w:t>26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ООО «Мец Циацан</w:t>
            </w:r>
          </w:p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ООО «Глобал-Шин»</w:t>
            </w:r>
          </w:p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D2371">
              <w:rPr>
                <w:rFonts w:ascii="GHEA Grapalat" w:hAnsi="GHEA Grapalat"/>
                <w:b/>
                <w:sz w:val="20"/>
                <w:lang w:val="en-US"/>
              </w:rPr>
              <w:t>27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8D2371" w:rsidRDefault="001372C6" w:rsidP="001372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ООО «Мец Циацан</w:t>
            </w:r>
          </w:p>
          <w:p w:rsidR="001372C6" w:rsidRPr="008D2371" w:rsidRDefault="001372C6" w:rsidP="001372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D2371">
              <w:rPr>
                <w:rFonts w:ascii="GHEA Grapalat" w:hAnsi="GHEA Grapalat"/>
                <w:b/>
                <w:sz w:val="20"/>
                <w:lang w:val="en-US"/>
              </w:rPr>
              <w:t>29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8D2371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D2371">
              <w:rPr>
                <w:rFonts w:ascii="GHEA Grapalat" w:hAnsi="GHEA Grapalat"/>
                <w:b/>
                <w:sz w:val="20"/>
                <w:lang w:val="en-US"/>
              </w:rPr>
              <w:t>30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8D2371" w:rsidRDefault="001372C6" w:rsidP="002F581A">
            <w:pPr>
              <w:jc w:val="center"/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 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8D2371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8D2371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2F581A" w:rsidRDefault="001372C6" w:rsidP="001372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1372C6" w:rsidRDefault="001372C6" w:rsidP="002F58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2F581A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1372C6" w:rsidRPr="00B31A03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2F581A" w:rsidRDefault="001372C6" w:rsidP="001F4661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1372C6" w:rsidRPr="00B31A03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B31A03" w:rsidRDefault="001372C6" w:rsidP="001F466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1372C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2F581A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Default="001372C6" w:rsidP="001372C6">
            <w:pPr>
              <w:jc w:val="center"/>
            </w:pPr>
            <w:r w:rsidRPr="00EB76A4">
              <w:rPr>
                <w:rFonts w:ascii="GHEA Grapalat" w:hAnsi="GHEA Grapalat"/>
                <w:b/>
                <w:sz w:val="20"/>
                <w:lang w:val="af-ZA"/>
              </w:rPr>
              <w:t>ООО «Мец Циацан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42065A" w:rsidRDefault="001372C6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7F524D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372C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2F581A" w:rsidRDefault="001372C6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Default="001372C6" w:rsidP="001372C6">
            <w:pPr>
              <w:jc w:val="center"/>
            </w:pPr>
            <w:r w:rsidRPr="00EB76A4">
              <w:rPr>
                <w:rFonts w:ascii="GHEA Grapalat" w:hAnsi="GHEA Grapalat"/>
                <w:b/>
                <w:sz w:val="20"/>
                <w:lang w:val="af-ZA"/>
              </w:rPr>
              <w:t>ООО «Мец Циацан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42065A" w:rsidRDefault="001372C6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372C6" w:rsidRPr="007F524D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B31A03" w:rsidRDefault="001372C6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</w:tbl>
    <w:p w:rsidR="0042065A" w:rsidRPr="003159FB" w:rsidRDefault="0042065A" w:rsidP="0042065A">
      <w:pPr>
        <w:pStyle w:val="a6"/>
        <w:widowControl w:val="0"/>
        <w:ind w:firstLine="567"/>
        <w:rPr>
          <w:rFonts w:ascii="GHEA Grapalat" w:hAnsi="GHEA Grapalat"/>
          <w:sz w:val="22"/>
          <w:szCs w:val="22"/>
        </w:rPr>
      </w:pPr>
      <w:r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a6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1372C6" w:rsidRPr="001372C6" w:rsidRDefault="0042065A" w:rsidP="001372C6">
      <w:pPr>
        <w:pStyle w:val="a6"/>
        <w:widowControl w:val="0"/>
        <w:spacing w:after="160"/>
      </w:pPr>
      <w:r w:rsidRPr="003159FB">
        <w:rPr>
          <w:rFonts w:ascii="GHEA Grapalat" w:hAnsi="GHEA Grapalat"/>
          <w:szCs w:val="24"/>
        </w:rPr>
        <w:t>Элект</w:t>
      </w:r>
      <w:bookmarkStart w:id="0" w:name="_GoBack"/>
      <w:bookmarkEnd w:id="0"/>
      <w:r w:rsidRPr="003159FB">
        <w:rPr>
          <w:rFonts w:ascii="GHEA Grapalat" w:hAnsi="GHEA Grapalat"/>
          <w:szCs w:val="24"/>
        </w:rPr>
        <w:t xml:space="preserve">ронная почта </w:t>
      </w:r>
      <w:r w:rsidRPr="000D63F8">
        <w:rPr>
          <w:rStyle w:val="ae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8" w:history="1">
        <w:r w:rsidRPr="00BB113F">
          <w:rPr>
            <w:rStyle w:val="ae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</w:p>
    <w:p w:rsidR="002F581A" w:rsidRPr="001372C6" w:rsidRDefault="0042065A" w:rsidP="001372C6">
      <w:pPr>
        <w:pStyle w:val="a6"/>
        <w:widowControl w:val="0"/>
        <w:spacing w:after="160"/>
        <w:rPr>
          <w:rFonts w:ascii="GHEA Grapalat" w:hAnsi="GHEA Grapalat"/>
          <w:sz w:val="20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sectPr w:rsidR="002F581A" w:rsidRPr="001372C6" w:rsidSect="001372C6">
      <w:footerReference w:type="even" r:id="rId9"/>
      <w:footerReference w:type="default" r:id="rId10"/>
      <w:pgSz w:w="11906" w:h="16838"/>
      <w:pgMar w:top="426" w:right="99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24C" w:rsidRDefault="00A1124C">
      <w:r>
        <w:separator/>
      </w:r>
    </w:p>
  </w:endnote>
  <w:endnote w:type="continuationSeparator" w:id="1">
    <w:p w:rsidR="00A1124C" w:rsidRDefault="00A11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666C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12418050"/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666C47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72C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24C" w:rsidRDefault="00A1124C">
      <w:r>
        <w:separator/>
      </w:r>
    </w:p>
  </w:footnote>
  <w:footnote w:type="continuationSeparator" w:id="1">
    <w:p w:rsidR="00A1124C" w:rsidRDefault="00A11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5E93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72C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2F581A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0488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323C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66C47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2371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1124C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A6169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21">
    <w:name w:val="Основной текст с отступом 2 Знак"/>
    <w:link w:val="20"/>
    <w:rsid w:val="009B6B2A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6A8FA-AF8B-42B2-9693-FD416F3B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</cp:revision>
  <cp:lastPrinted>2012-06-13T06:43:00Z</cp:lastPrinted>
  <dcterms:created xsi:type="dcterms:W3CDTF">2020-07-17T10:10:00Z</dcterms:created>
  <dcterms:modified xsi:type="dcterms:W3CDTF">2020-10-26T09:04:00Z</dcterms:modified>
</cp:coreProperties>
</file>